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77777777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 xml:space="preserve">natuurlijke personen of </w:t>
      </w:r>
      <w:proofErr w:type="gramStart"/>
      <w:r w:rsidRPr="004E050F">
        <w:rPr>
          <w:i/>
          <w:color w:val="auto"/>
        </w:rPr>
        <w:t>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 </w:t>
      </w:r>
      <w:r w:rsidRPr="0090231B">
        <w:rPr>
          <w:i/>
        </w:rPr>
        <w:t>(</w:t>
      </w:r>
      <w:proofErr w:type="gramEnd"/>
      <w:r w:rsidRPr="0090231B">
        <w:rPr>
          <w:i/>
        </w:rPr>
        <w:t xml:space="preserve">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11F321D5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E35C160" w14:textId="6EF88BB4" w:rsidR="003D545B" w:rsidRDefault="002F227F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Perron Meting &amp; Analyse – TN 269357</w:t>
      </w:r>
      <w:bookmarkStart w:id="1" w:name="_GoBack"/>
      <w:bookmarkEnd w:id="1"/>
      <w:r w:rsidR="003D545B" w:rsidRPr="00221385">
        <w:rPr>
          <w:color w:val="auto"/>
        </w:rPr>
        <w:t>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>&lt;</w:t>
      </w:r>
      <w:proofErr w:type="gramStart"/>
      <w:r w:rsidRPr="00F375E8">
        <w:t>genomineerde</w:t>
      </w:r>
      <w:proofErr w:type="gramEnd"/>
      <w:r w:rsidRPr="00F375E8">
        <w:t xml:space="preserve">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448BA3FB" w14:textId="1987B074" w:rsidR="00D254C7" w:rsidRPr="00496036" w:rsidRDefault="00D254C7"/>
    <w:sectPr w:rsidR="00D254C7" w:rsidRPr="00496036" w:rsidSect="00FA74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D6392" w14:textId="77777777" w:rsidR="003D545B" w:rsidRDefault="003D545B" w:rsidP="003D545B">
      <w:pPr>
        <w:spacing w:line="240" w:lineRule="auto"/>
      </w:pPr>
      <w:r>
        <w:separator/>
      </w:r>
    </w:p>
  </w:endnote>
  <w:endnote w:type="continuationSeparator" w:id="0">
    <w:p w14:paraId="5E3DB750" w14:textId="77777777" w:rsidR="003D545B" w:rsidRDefault="003D545B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14BDF" w14:textId="77777777" w:rsidR="00EE4CFC" w:rsidRDefault="00EE4CF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1156D" w14:textId="0B80D68C" w:rsidR="00593390" w:rsidRPr="008F4FF4" w:rsidRDefault="00A530D9" w:rsidP="008F4FF4">
    <w:pPr>
      <w:pStyle w:val="Voettekst"/>
      <w:tabs>
        <w:tab w:val="clear" w:pos="4536"/>
        <w:tab w:val="clear" w:pos="9072"/>
        <w:tab w:val="center" w:pos="7371"/>
        <w:tab w:val="right" w:pos="10080"/>
      </w:tabs>
      <w:rPr>
        <w:b/>
        <w:iCs/>
        <w:sz w:val="16"/>
        <w:szCs w:val="16"/>
      </w:rPr>
    </w:pPr>
    <w:bookmarkStart w:id="3" w:name="_Hlk49422667"/>
    <w:bookmarkStart w:id="4" w:name="_Hlk49422668"/>
    <w:r w:rsidRPr="00DF203B">
      <w:rPr>
        <w:i/>
        <w:sz w:val="18"/>
        <w:szCs w:val="18"/>
      </w:rPr>
      <w:t xml:space="preserve">Selectieleidraad </w:t>
    </w:r>
    <w:r w:rsidR="00EE4CFC">
      <w:rPr>
        <w:i/>
        <w:sz w:val="18"/>
        <w:szCs w:val="18"/>
      </w:rPr>
      <w:t xml:space="preserve">Bijlage 1 </w:t>
    </w:r>
    <w:r>
      <w:rPr>
        <w:i/>
        <w:sz w:val="18"/>
        <w:szCs w:val="18"/>
      </w:rPr>
      <w:t>d.d. 7 september 2018</w:t>
    </w:r>
    <w:r w:rsidRPr="00DF203B">
      <w:rPr>
        <w:i/>
        <w:sz w:val="18"/>
        <w:szCs w:val="18"/>
      </w:rPr>
      <w:tab/>
    </w:r>
    <w:r w:rsidR="008F4FF4" w:rsidRPr="008F4FF4">
      <w:rPr>
        <w:iCs/>
        <w:sz w:val="16"/>
        <w:szCs w:val="16"/>
      </w:rPr>
      <w:t xml:space="preserve">Pagina </w:t>
    </w:r>
    <w:r w:rsidR="008F4FF4" w:rsidRPr="008F4FF4">
      <w:rPr>
        <w:rStyle w:val="Paginanummer"/>
        <w:iCs/>
        <w:noProof/>
        <w:sz w:val="16"/>
        <w:szCs w:val="16"/>
      </w:rPr>
      <w:fldChar w:fldCharType="begin"/>
    </w:r>
    <w:r w:rsidR="008F4FF4" w:rsidRPr="008F4FF4">
      <w:rPr>
        <w:rStyle w:val="Paginanummer"/>
        <w:iCs/>
        <w:sz w:val="16"/>
      </w:rPr>
      <w:instrText xml:space="preserve"> PAGE </w:instrText>
    </w:r>
    <w:r w:rsidR="008F4FF4" w:rsidRPr="008F4FF4">
      <w:rPr>
        <w:rStyle w:val="Paginanummer"/>
        <w:iCs/>
        <w:sz w:val="16"/>
        <w:szCs w:val="24"/>
      </w:rPr>
      <w:fldChar w:fldCharType="separate"/>
    </w:r>
    <w:r w:rsidR="008F4FF4" w:rsidRPr="008F4FF4">
      <w:rPr>
        <w:rStyle w:val="Paginanummer"/>
        <w:iCs/>
        <w:sz w:val="16"/>
        <w:szCs w:val="24"/>
      </w:rPr>
      <w:t>2</w:t>
    </w:r>
    <w:r w:rsidR="008F4FF4" w:rsidRPr="008F4FF4">
      <w:rPr>
        <w:rStyle w:val="Paginanummer"/>
        <w:iCs/>
        <w:noProof/>
        <w:sz w:val="16"/>
        <w:szCs w:val="16"/>
      </w:rPr>
      <w:fldChar w:fldCharType="end"/>
    </w:r>
    <w:r w:rsidR="008F4FF4" w:rsidRPr="008F4FF4">
      <w:rPr>
        <w:rStyle w:val="Paginanummer"/>
        <w:iCs/>
        <w:sz w:val="16"/>
        <w:szCs w:val="16"/>
      </w:rPr>
      <w:t xml:space="preserve"> van </w:t>
    </w:r>
    <w:r w:rsidR="008F4FF4" w:rsidRPr="008F4FF4">
      <w:rPr>
        <w:rStyle w:val="Paginanummer"/>
        <w:iCs/>
        <w:noProof/>
        <w:sz w:val="16"/>
        <w:szCs w:val="16"/>
      </w:rPr>
      <w:fldChar w:fldCharType="begin"/>
    </w:r>
    <w:r w:rsidR="008F4FF4" w:rsidRPr="008F4FF4">
      <w:rPr>
        <w:rStyle w:val="Paginanummer"/>
        <w:iCs/>
        <w:sz w:val="16"/>
      </w:rPr>
      <w:instrText xml:space="preserve"> NUMPAGES </w:instrText>
    </w:r>
    <w:r w:rsidR="008F4FF4" w:rsidRPr="008F4FF4">
      <w:rPr>
        <w:rStyle w:val="Paginanummer"/>
        <w:iCs/>
        <w:sz w:val="16"/>
        <w:szCs w:val="24"/>
      </w:rPr>
      <w:fldChar w:fldCharType="separate"/>
    </w:r>
    <w:r w:rsidR="008F4FF4" w:rsidRPr="008F4FF4">
      <w:rPr>
        <w:rStyle w:val="Paginanummer"/>
        <w:iCs/>
        <w:sz w:val="16"/>
        <w:szCs w:val="24"/>
      </w:rPr>
      <w:t>16</w:t>
    </w:r>
    <w:r w:rsidR="008F4FF4" w:rsidRPr="008F4FF4">
      <w:rPr>
        <w:rStyle w:val="Paginanummer"/>
        <w:iCs/>
        <w:noProof/>
        <w:sz w:val="16"/>
        <w:szCs w:val="16"/>
      </w:rPr>
      <w:fldChar w:fldCharType="end"/>
    </w:r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E39A4" w14:textId="77777777" w:rsidR="00EE4CFC" w:rsidRDefault="00EE4CF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09407" w14:textId="77777777" w:rsidR="003D545B" w:rsidRDefault="003D545B" w:rsidP="003D545B">
      <w:pPr>
        <w:spacing w:line="240" w:lineRule="auto"/>
      </w:pPr>
      <w:r>
        <w:separator/>
      </w:r>
    </w:p>
  </w:footnote>
  <w:footnote w:type="continuationSeparator" w:id="0">
    <w:p w14:paraId="7291698D" w14:textId="77777777" w:rsidR="003D545B" w:rsidRDefault="003D545B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FB7B3" w14:textId="77777777" w:rsidR="00EE4CFC" w:rsidRDefault="00EE4CF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B93" w14:textId="77777777" w:rsidR="003D545B" w:rsidRDefault="003D545B">
    <w:pPr>
      <w:pStyle w:val="Koptekst"/>
    </w:pPr>
    <w:bookmarkStart w:id="2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59895" w14:textId="77777777" w:rsidR="00EE4CFC" w:rsidRDefault="00EE4CF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F227F"/>
    <w:rsid w:val="003D545B"/>
    <w:rsid w:val="00496036"/>
    <w:rsid w:val="00506D72"/>
    <w:rsid w:val="008F4FF4"/>
    <w:rsid w:val="00A530D9"/>
    <w:rsid w:val="00BE08BB"/>
    <w:rsid w:val="00D254C7"/>
    <w:rsid w:val="00DF47CB"/>
    <w:rsid w:val="00EE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styleId="Paginanummer">
    <w:name w:val="page number"/>
    <w:basedOn w:val="Standaardalinea-lettertype"/>
    <w:semiHidden/>
    <w:rsid w:val="008F4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Loon, DA (Dick)</DisplayName>
        <AccountId>453</AccountId>
        <AccountType/>
      </UserInfo>
    </Eigenaar>
    <Processtap xmlns="bdc081ca-4877-437c-80c7-73d18bc7233d">
      <Value>9. Publiceren aanbesteding</Value>
    </Processtap>
    <_dlc_DocId xmlns="feef5865-a982-42aa-8640-9d4286765ef6">T20160218-2049616250-195</_dlc_DocId>
    <Label_x0020_1_x0020__x002d__x0020_Contracteringsaanpak xmlns="bdc081ca-4877-437c-80c7-73d18bc7233d">04. Selectieleidraad</Label_x0020_1_x0020__x002d__x0020_Contracteringsaanpak>
    <TaxCatchAll xmlns="feef5865-a982-42aa-8640-9d4286765ef6">
      <Value>2</Value>
      <Value>42</Value>
      <Value>8</Value>
      <Value>126</Value>
      <Value>6</Value>
      <Value>5</Value>
      <Value>11</Value>
      <Value>18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</documentManagement>
</p:properties>
</file>

<file path=customXml/itemProps1.xml><?xml version="1.0" encoding="utf-8"?>
<ds:datastoreItem xmlns:ds="http://schemas.openxmlformats.org/officeDocument/2006/customXml" ds:itemID="{3851CA0C-2131-4ACF-B8DB-65289C3E9D4F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54BF081A-3D64-456A-9D35-AB47113AD7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096448-0F2C-4684-B463-8ADEBECAA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10FD3A-FBE8-4791-BB8E-71CE4D3E23B9}">
  <ds:schemaRefs>
    <ds:schemaRef ds:uri="feef5865-a982-42aa-8640-9d4286765e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dc081ca-4877-437c-80c7-73d18bc7233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Rieder, FW (Frans)</cp:lastModifiedBy>
  <cp:revision>5</cp:revision>
  <dcterms:created xsi:type="dcterms:W3CDTF">2020-08-27T07:35:00Z</dcterms:created>
  <dcterms:modified xsi:type="dcterms:W3CDTF">2020-08-28T11:43:00Z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42;#Selectieleidraad|2e8ae93c-bd84-42f6-8972-96b48da7c963;#11;#ARN2016|d2bd901f-9827-4abf-bef1-c30035cc65bd;#126;#download|6383a2ed-1974-4333-ba9a-2c07e26eeb6c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0x010100C0B9283FC7311C488917E5A9876B01FD0100250605E58A8F384C99AED05567F56804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</Properties>
</file>